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C02" w:rsidRPr="00A40F37" w:rsidRDefault="003E4298" w:rsidP="00A40F37">
      <w:pPr>
        <w:jc w:val="center"/>
        <w:rPr>
          <w:b/>
        </w:rPr>
      </w:pPr>
      <w:r w:rsidRPr="00A40F37">
        <w:rPr>
          <w:b/>
        </w:rPr>
        <w:t>Groupe de</w:t>
      </w:r>
      <w:r w:rsidR="00CD5AB7" w:rsidRPr="00A40F37">
        <w:rPr>
          <w:b/>
        </w:rPr>
        <w:t xml:space="preserve"> développement personnel</w:t>
      </w:r>
    </w:p>
    <w:p w:rsidR="003E4298" w:rsidRDefault="003E4298"/>
    <w:p w:rsidR="003E4298" w:rsidRPr="00CD5AB7" w:rsidRDefault="003E4298">
      <w:pPr>
        <w:rPr>
          <w:b/>
        </w:rPr>
      </w:pPr>
      <w:r w:rsidRPr="00CD5AB7">
        <w:rPr>
          <w:b/>
        </w:rPr>
        <w:t xml:space="preserve">Pour qui ? </w:t>
      </w:r>
    </w:p>
    <w:p w:rsidR="00045C62" w:rsidRDefault="00045C62" w:rsidP="00045C62">
      <w:r>
        <w:t xml:space="preserve">Pour toute personne qui désire </w:t>
      </w:r>
    </w:p>
    <w:p w:rsidR="00045C62" w:rsidRDefault="00045C62" w:rsidP="00045C62">
      <w:pPr>
        <w:pStyle w:val="Paragraphedeliste"/>
        <w:numPr>
          <w:ilvl w:val="0"/>
          <w:numId w:val="1"/>
        </w:numPr>
      </w:pPr>
      <w:r>
        <w:t>mieux se connaître</w:t>
      </w:r>
    </w:p>
    <w:p w:rsidR="00045C62" w:rsidRDefault="00045C62" w:rsidP="00045C62">
      <w:pPr>
        <w:pStyle w:val="Paragraphedeliste"/>
        <w:numPr>
          <w:ilvl w:val="0"/>
          <w:numId w:val="1"/>
        </w:numPr>
      </w:pPr>
      <w:r>
        <w:t>être enrichie par la rencontre avec d’autres</w:t>
      </w:r>
    </w:p>
    <w:p w:rsidR="00045C62" w:rsidRDefault="00045C62" w:rsidP="00045C62">
      <w:pPr>
        <w:pStyle w:val="Paragraphedeliste"/>
        <w:numPr>
          <w:ilvl w:val="0"/>
          <w:numId w:val="1"/>
        </w:numPr>
      </w:pPr>
      <w:r>
        <w:t>évoluer dans son rapport aux autres</w:t>
      </w:r>
    </w:p>
    <w:p w:rsidR="00A40F37" w:rsidRPr="00A40F37" w:rsidRDefault="00A40F37">
      <w:pPr>
        <w:rPr>
          <w:b/>
        </w:rPr>
      </w:pPr>
      <w:r w:rsidRPr="00A40F37">
        <w:rPr>
          <w:b/>
        </w:rPr>
        <w:t>De quoi s’agit-il ?</w:t>
      </w:r>
    </w:p>
    <w:p w:rsidR="00AB1429" w:rsidRDefault="003E4298">
      <w:r>
        <w:t xml:space="preserve">La rencontre avec d’autres personnes dans un cadre sécurisant apporte un enrichissement et une meilleure connaissance de soi. </w:t>
      </w:r>
      <w:r w:rsidR="00AB1429">
        <w:t xml:space="preserve">Il n’y a pas de thème de discussion proposé. C’est </w:t>
      </w:r>
      <w:r w:rsidR="00762791">
        <w:t>DE</w:t>
      </w:r>
      <w:r w:rsidR="00AB1429">
        <w:t xml:space="preserve"> LA RENCONTRE à ce moment-là que naît un échange sur un ou plusieurs thèmes. Ce processus de </w:t>
      </w:r>
      <w:proofErr w:type="spellStart"/>
      <w:r w:rsidR="00AB1429">
        <w:t>co</w:t>
      </w:r>
      <w:proofErr w:type="spellEnd"/>
      <w:r w:rsidR="00AB1429">
        <w:t>-création e</w:t>
      </w:r>
      <w:r w:rsidR="00762791">
        <w:t>s</w:t>
      </w:r>
      <w:r w:rsidR="00AB1429">
        <w:t xml:space="preserve">t </w:t>
      </w:r>
      <w:r w:rsidR="00762791">
        <w:t xml:space="preserve">un </w:t>
      </w:r>
      <w:r w:rsidR="00AB1429">
        <w:t xml:space="preserve">moment de vraie rencontre </w:t>
      </w:r>
      <w:r w:rsidR="00762791">
        <w:t xml:space="preserve">qui </w:t>
      </w:r>
      <w:r w:rsidR="00AB1429">
        <w:t>apporte un enrichissement mutuel et constitue un moteur d’évolution</w:t>
      </w:r>
      <w:r w:rsidR="00A40F37">
        <w:t xml:space="preserve"> personnelle</w:t>
      </w:r>
      <w:r w:rsidR="00AB1429">
        <w:t xml:space="preserve">. </w:t>
      </w:r>
    </w:p>
    <w:p w:rsidR="003E4298" w:rsidRDefault="00655E0C">
      <w:r>
        <w:t xml:space="preserve">Le groupe de parole se base sur le concept des </w:t>
      </w:r>
      <w:r w:rsidR="003E4298">
        <w:t>groupes de rencontre développés par Carl Rogers</w:t>
      </w:r>
      <w:r>
        <w:t xml:space="preserve">. </w:t>
      </w:r>
    </w:p>
    <w:p w:rsidR="00045C62" w:rsidRDefault="00045C62">
      <w:r>
        <w:t>En savoir plus &gt;&gt;</w:t>
      </w:r>
    </w:p>
    <w:p w:rsidR="00A40F37" w:rsidRPr="00A40F37" w:rsidRDefault="00A40F37" w:rsidP="00A40F37">
      <w:pPr>
        <w:rPr>
          <w:b/>
        </w:rPr>
      </w:pPr>
      <w:r w:rsidRPr="00A40F37">
        <w:rPr>
          <w:b/>
        </w:rPr>
        <w:t>Comment ?</w:t>
      </w:r>
    </w:p>
    <w:p w:rsidR="00A40F37" w:rsidRDefault="00A40F37" w:rsidP="00A40F37">
      <w:r>
        <w:t>Le groupe se réunit chaque semaine</w:t>
      </w:r>
      <w:r>
        <w:t xml:space="preserve"> ou à quinzaine</w:t>
      </w:r>
      <w:r>
        <w:t xml:space="preserve"> à Epalinges pour une durée d’1h 30 depuis janvier 2015. </w:t>
      </w:r>
      <w:r>
        <w:t xml:space="preserve">Il est animé par Sarika Pilet, psychologue spécialiste en psychothérapie FSP. </w:t>
      </w:r>
    </w:p>
    <w:p w:rsidR="00A40F37" w:rsidRDefault="00A40F37" w:rsidP="00A40F37">
      <w:r>
        <w:t xml:space="preserve">Une présence régulière sur plusieurs mois est demandée afin de favoriser une évolution de tout le groupe. </w:t>
      </w:r>
    </w:p>
    <w:p w:rsidR="000461A3" w:rsidRPr="00A40F37" w:rsidRDefault="00A40F37">
      <w:pPr>
        <w:rPr>
          <w:b/>
        </w:rPr>
      </w:pPr>
      <w:r w:rsidRPr="00A40F37">
        <w:rPr>
          <w:b/>
        </w:rPr>
        <w:t>Tarif</w:t>
      </w:r>
    </w:p>
    <w:p w:rsidR="00A40F37" w:rsidRDefault="00A40F37">
      <w:r>
        <w:t xml:space="preserve">60.- CHF par séance </w:t>
      </w:r>
    </w:p>
    <w:p w:rsidR="00A40F37" w:rsidRPr="00A40F37" w:rsidRDefault="00A40F37">
      <w:pPr>
        <w:rPr>
          <w:b/>
        </w:rPr>
      </w:pPr>
      <w:r w:rsidRPr="00A40F37">
        <w:rPr>
          <w:b/>
        </w:rPr>
        <w:t xml:space="preserve">Pour aller plus loin </w:t>
      </w:r>
    </w:p>
    <w:p w:rsidR="000461A3" w:rsidRDefault="000461A3">
      <w:r>
        <w:t>Carl Ro</w:t>
      </w:r>
      <w:bookmarkStart w:id="0" w:name="_GoBack"/>
      <w:bookmarkEnd w:id="0"/>
      <w:r>
        <w:t xml:space="preserve">gers, « Les groupes de rencontre », Paris, </w:t>
      </w:r>
      <w:proofErr w:type="spellStart"/>
      <w:r>
        <w:t>Dunod</w:t>
      </w:r>
      <w:proofErr w:type="spellEnd"/>
      <w:r>
        <w:t xml:space="preserve">, 1973. </w:t>
      </w:r>
      <w:r w:rsidRPr="000461A3">
        <w:t xml:space="preserve">ISBN </w:t>
      </w:r>
      <w:proofErr w:type="gramStart"/>
      <w:r w:rsidRPr="000461A3">
        <w:t>:  2</w:t>
      </w:r>
      <w:proofErr w:type="gramEnd"/>
      <w:r w:rsidRPr="000461A3">
        <w:t>-10-003246-1</w:t>
      </w:r>
    </w:p>
    <w:p w:rsidR="00A5520E" w:rsidRDefault="00A5520E"/>
    <w:p w:rsidR="00A5520E" w:rsidRPr="00A5520E" w:rsidRDefault="00A5520E">
      <w:pPr>
        <w:rPr>
          <w:b/>
        </w:rPr>
      </w:pPr>
      <w:r w:rsidRPr="00A5520E">
        <w:rPr>
          <w:b/>
        </w:rPr>
        <w:t xml:space="preserve">Groupe de développement personnel </w:t>
      </w:r>
    </w:p>
    <w:p w:rsidR="00A5520E" w:rsidRDefault="00A5520E">
      <w:r>
        <w:t xml:space="preserve">Pour toute personne qui désire </w:t>
      </w:r>
    </w:p>
    <w:p w:rsidR="00A5520E" w:rsidRDefault="00A5520E" w:rsidP="00A5520E">
      <w:pPr>
        <w:pStyle w:val="Paragraphedeliste"/>
        <w:numPr>
          <w:ilvl w:val="0"/>
          <w:numId w:val="1"/>
        </w:numPr>
      </w:pPr>
      <w:r>
        <w:t>mieux se connaître</w:t>
      </w:r>
    </w:p>
    <w:p w:rsidR="00A5520E" w:rsidRDefault="00A5520E" w:rsidP="00A5520E">
      <w:pPr>
        <w:pStyle w:val="Paragraphedeliste"/>
        <w:numPr>
          <w:ilvl w:val="0"/>
          <w:numId w:val="1"/>
        </w:numPr>
      </w:pPr>
      <w:r>
        <w:t>être enrichie par la rencontre avec d’autres</w:t>
      </w:r>
    </w:p>
    <w:p w:rsidR="00A5520E" w:rsidRDefault="00A5520E" w:rsidP="00A5520E">
      <w:pPr>
        <w:pStyle w:val="Paragraphedeliste"/>
        <w:numPr>
          <w:ilvl w:val="0"/>
          <w:numId w:val="1"/>
        </w:numPr>
      </w:pPr>
      <w:r>
        <w:t xml:space="preserve">évoluer dans </w:t>
      </w:r>
      <w:r>
        <w:t>son rapport aux autres</w:t>
      </w:r>
    </w:p>
    <w:p w:rsidR="00A5520E" w:rsidRDefault="00B71728" w:rsidP="00A5520E">
      <w:r>
        <w:t xml:space="preserve">Groupe de </w:t>
      </w:r>
      <w:r>
        <w:t>4-6 participants</w:t>
      </w:r>
      <w:r>
        <w:t xml:space="preserve"> </w:t>
      </w:r>
      <w:r w:rsidR="00A5520E">
        <w:t xml:space="preserve">d’1h 30 </w:t>
      </w:r>
      <w:r w:rsidR="0068567C">
        <w:t>à Epalinges</w:t>
      </w:r>
      <w:r w:rsidR="0068567C">
        <w:t xml:space="preserve"> depuis janvier 2015</w:t>
      </w:r>
      <w:r w:rsidR="00A5520E">
        <w:t xml:space="preserve"> </w:t>
      </w:r>
      <w:r>
        <w:t xml:space="preserve">avec </w:t>
      </w:r>
      <w:r w:rsidR="00A5520E">
        <w:t>une psychologue</w:t>
      </w:r>
      <w:r w:rsidR="0068567C">
        <w:t xml:space="preserve"> </w:t>
      </w:r>
      <w:r>
        <w:t>FSP</w:t>
      </w:r>
      <w:r w:rsidR="00A5520E">
        <w:t xml:space="preserve">. Un engagement régulier sur plusieurs mois est demandé. </w:t>
      </w:r>
    </w:p>
    <w:p w:rsidR="00A5520E" w:rsidRDefault="00A5520E" w:rsidP="00A5520E">
      <w:r>
        <w:t xml:space="preserve">Infos et contact : </w:t>
      </w:r>
      <w:hyperlink r:id="rId6" w:history="1">
        <w:r w:rsidRPr="00266259">
          <w:rPr>
            <w:rStyle w:val="Lienhypertexte"/>
          </w:rPr>
          <w:t>www.psytherapie.ch</w:t>
        </w:r>
      </w:hyperlink>
      <w:r>
        <w:t xml:space="preserve"> </w:t>
      </w:r>
    </w:p>
    <w:p w:rsidR="00AB1429" w:rsidRDefault="00AB1429" w:rsidP="00A5520E"/>
    <w:p w:rsidR="004F0B52" w:rsidRPr="00A5520E" w:rsidRDefault="004F0B52" w:rsidP="004F0B52">
      <w:pPr>
        <w:rPr>
          <w:b/>
        </w:rPr>
      </w:pPr>
      <w:r w:rsidRPr="00A5520E">
        <w:rPr>
          <w:b/>
        </w:rPr>
        <w:t xml:space="preserve">Groupe de développement personnel </w:t>
      </w:r>
    </w:p>
    <w:p w:rsidR="004F0B52" w:rsidRDefault="004F0B52" w:rsidP="004F0B52">
      <w:r>
        <w:t>4-6 participants</w:t>
      </w:r>
      <w:r>
        <w:t xml:space="preserve">, </w:t>
      </w:r>
      <w:r>
        <w:t xml:space="preserve">1h 30 </w:t>
      </w:r>
      <w:r w:rsidR="00D90C85">
        <w:t>hebdomadaire</w:t>
      </w:r>
      <w:r>
        <w:t xml:space="preserve"> </w:t>
      </w:r>
      <w:r>
        <w:t xml:space="preserve">à Epalinges </w:t>
      </w:r>
      <w:r w:rsidR="00046739">
        <w:t xml:space="preserve">depuis janv. </w:t>
      </w:r>
      <w:r w:rsidR="00AA18B9">
        <w:t>2015</w:t>
      </w:r>
      <w:r w:rsidR="00046739">
        <w:t xml:space="preserve"> </w:t>
      </w:r>
      <w:r>
        <w:t xml:space="preserve">avec une psychologue FSP. </w:t>
      </w:r>
    </w:p>
    <w:p w:rsidR="00AB1429" w:rsidRDefault="004F0B52" w:rsidP="00A5520E">
      <w:r>
        <w:t xml:space="preserve">Infos et contact : </w:t>
      </w:r>
      <w:hyperlink r:id="rId7" w:history="1">
        <w:r w:rsidRPr="00266259">
          <w:rPr>
            <w:rStyle w:val="Lienhypertexte"/>
          </w:rPr>
          <w:t>www.psytherapie.ch</w:t>
        </w:r>
      </w:hyperlink>
      <w:r>
        <w:t xml:space="preserve"> </w:t>
      </w:r>
    </w:p>
    <w:p w:rsidR="00045C62" w:rsidRDefault="00045C62" w:rsidP="00A5520E"/>
    <w:p w:rsidR="00045C62" w:rsidRDefault="00045C62" w:rsidP="00A5520E"/>
    <w:sectPr w:rsidR="00045C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7E1F95"/>
    <w:multiLevelType w:val="hybridMultilevel"/>
    <w:tmpl w:val="825C673A"/>
    <w:lvl w:ilvl="0" w:tplc="F3D82E1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298"/>
    <w:rsid w:val="00045C62"/>
    <w:rsid w:val="000461A3"/>
    <w:rsid w:val="00046739"/>
    <w:rsid w:val="00094C02"/>
    <w:rsid w:val="00332251"/>
    <w:rsid w:val="003E4298"/>
    <w:rsid w:val="004F0B52"/>
    <w:rsid w:val="00655E0C"/>
    <w:rsid w:val="0068567C"/>
    <w:rsid w:val="00762791"/>
    <w:rsid w:val="00A40F37"/>
    <w:rsid w:val="00A5520E"/>
    <w:rsid w:val="00A8480A"/>
    <w:rsid w:val="00AA18B9"/>
    <w:rsid w:val="00AB1429"/>
    <w:rsid w:val="00B71728"/>
    <w:rsid w:val="00C20FA8"/>
    <w:rsid w:val="00CD5AB7"/>
    <w:rsid w:val="00D90C85"/>
    <w:rsid w:val="00DA0AB8"/>
    <w:rsid w:val="00EF1719"/>
    <w:rsid w:val="00F15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before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5520E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A5520E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AB142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before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5520E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A5520E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AB142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psytherapie.c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sytherapie.ch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1</Pages>
  <Words>287</Words>
  <Characters>1477</Characters>
  <Application>Microsoft Office Word</Application>
  <DocSecurity>0</DocSecurity>
  <Lines>31</Lines>
  <Paragraphs>21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Windows</dc:creator>
  <cp:lastModifiedBy>Utilisateur Windows</cp:lastModifiedBy>
  <cp:revision>20</cp:revision>
  <dcterms:created xsi:type="dcterms:W3CDTF">2014-11-10T15:32:00Z</dcterms:created>
  <dcterms:modified xsi:type="dcterms:W3CDTF">2014-11-12T10:18:00Z</dcterms:modified>
</cp:coreProperties>
</file>